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20EE" w14:textId="77777777" w:rsidR="005F3BC8" w:rsidRPr="007632B3" w:rsidRDefault="00AF581F">
      <w:pPr>
        <w:spacing w:line="360" w:lineRule="auto"/>
        <w:jc w:val="center"/>
        <w:rPr>
          <w:rFonts w:cstheme="minorHAnsi"/>
          <w:b/>
          <w:sz w:val="16"/>
          <w:szCs w:val="16"/>
        </w:rPr>
      </w:pPr>
      <w:r w:rsidRPr="007632B3">
        <w:rPr>
          <w:rFonts w:cstheme="minorHAnsi"/>
          <w:noProof/>
        </w:rPr>
        <w:drawing>
          <wp:inline distT="0" distB="0" distL="0" distR="0" wp14:anchorId="66B1A325" wp14:editId="47CCBA07">
            <wp:extent cx="3072765" cy="457835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634EF" w14:textId="62D659CF" w:rsidR="005F3BC8" w:rsidRPr="007632B3" w:rsidRDefault="005F3BC8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7A5992EE" w14:textId="51D401CC" w:rsidR="005F3BC8" w:rsidRPr="007632B3" w:rsidRDefault="00A36FD5">
      <w:pPr>
        <w:spacing w:line="360" w:lineRule="auto"/>
        <w:jc w:val="center"/>
        <w:rPr>
          <w:rFonts w:cstheme="minorHAnsi"/>
        </w:rPr>
      </w:pPr>
      <w:r>
        <w:rPr>
          <w:rFonts w:cstheme="minorHAnsi"/>
          <w:b/>
          <w:sz w:val="32"/>
          <w:szCs w:val="32"/>
        </w:rPr>
        <w:t>LENA WRÓBEL</w:t>
      </w:r>
    </w:p>
    <w:p w14:paraId="5966BA0F" w14:textId="3E6CD82E" w:rsidR="005F3BC8" w:rsidRPr="007632B3" w:rsidRDefault="00A36FD5">
      <w:pPr>
        <w:spacing w:line="276" w:lineRule="auto"/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Production</w:t>
      </w:r>
      <w:proofErr w:type="spellEnd"/>
      <w:r>
        <w:rPr>
          <w:rFonts w:cstheme="minorHAnsi"/>
          <w:sz w:val="28"/>
          <w:szCs w:val="28"/>
        </w:rPr>
        <w:t xml:space="preserve"> Designer</w:t>
      </w:r>
    </w:p>
    <w:p w14:paraId="3AEF7F9A" w14:textId="1ABD9F68" w:rsidR="00034855" w:rsidRPr="007632B3" w:rsidRDefault="00034855">
      <w:pPr>
        <w:spacing w:line="276" w:lineRule="auto"/>
        <w:jc w:val="center"/>
        <w:rPr>
          <w:rFonts w:cstheme="minorHAnsi"/>
          <w:sz w:val="22"/>
          <w:szCs w:val="22"/>
        </w:rPr>
      </w:pPr>
    </w:p>
    <w:p w14:paraId="77991C83" w14:textId="77777777" w:rsidR="00DF578F" w:rsidRPr="007632B3" w:rsidRDefault="00DF578F">
      <w:pPr>
        <w:spacing w:line="276" w:lineRule="auto"/>
        <w:jc w:val="center"/>
        <w:rPr>
          <w:rFonts w:cstheme="minorHAnsi"/>
          <w:sz w:val="22"/>
          <w:szCs w:val="22"/>
        </w:rPr>
      </w:pPr>
    </w:p>
    <w:p w14:paraId="227A9E9C" w14:textId="77777777" w:rsidR="00A36FD5" w:rsidRPr="00A36FD5" w:rsidRDefault="00A36FD5" w:rsidP="00A36FD5">
      <w:pPr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 xml:space="preserve">Absolwentka wydziału scenografii na The </w:t>
      </w:r>
      <w:proofErr w:type="spellStart"/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>Royal</w:t>
      </w:r>
      <w:proofErr w:type="spellEnd"/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Central School of Speech and Drama oraz Central Saint </w:t>
      </w:r>
      <w:proofErr w:type="spellStart"/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>Martins</w:t>
      </w:r>
      <w:proofErr w:type="spellEnd"/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w Londynie nie boi się żadnego wyzwania. Jej wiedza i doświadczenie sprawiają, że im bardziej skomplikowany jest projekt, tym więcej przyjemności jej sprawia. Tworzy wokół siebie bezstresową atmosferę i przekształca pracę w pasję.</w:t>
      </w:r>
    </w:p>
    <w:p w14:paraId="55239C8A" w14:textId="77777777" w:rsidR="00A36FD5" w:rsidRPr="00A36FD5" w:rsidRDefault="00A36FD5" w:rsidP="00A36FD5">
      <w:pPr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52393A1D" w14:textId="77777777" w:rsidR="00A36FD5" w:rsidRPr="00A36FD5" w:rsidRDefault="00A36FD5" w:rsidP="00A36FD5">
      <w:pPr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>Scenografia to dla niej fascynująca forma sztuki pozwalająca na tworzenie wizji artystycznych poprzez kreowanie atmosfery i nadawanie znaczenia przestrzeni. W centrum jej zainteresowania od zawsze jest sztuka, architektura i design, co widać w jej realizacjach. Traktuje ona scenografie jako życiowe powołanie i priorytet, dlatego zawsze w pełni angażuje się w projekt i dba o każdy szczegół. </w:t>
      </w:r>
    </w:p>
    <w:p w14:paraId="78775E85" w14:textId="77777777" w:rsidR="00A36FD5" w:rsidRPr="00A36FD5" w:rsidRDefault="00A36FD5" w:rsidP="00A36FD5">
      <w:pPr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16721B6A" w14:textId="77777777" w:rsidR="00A36FD5" w:rsidRPr="00A36FD5" w:rsidRDefault="00A36FD5" w:rsidP="00A36FD5">
      <w:pPr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>Jej artystyczna przeszłość jest podstawą niezwykłej kreatywności, która objawia się w oryginalnych pomysłach przynoszących dużo świeżości i nowego spojrzenia na wizualne aspekty produkcji. Niesamowicie dobrze radzi sobie pod presją czasu i w każdym budżecie. Zawsze jest świadoma odpowiedzialności ekologicznej, która sprawia, że materiały z produkcji są przekształcane i wykorzystywane ponownie lub odpowiednio utylizowane.</w:t>
      </w:r>
    </w:p>
    <w:p w14:paraId="3292782B" w14:textId="77777777" w:rsidR="00A36FD5" w:rsidRPr="00A36FD5" w:rsidRDefault="00A36FD5" w:rsidP="00A36FD5">
      <w:pPr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3818C81D" w14:textId="77777777" w:rsidR="00A36FD5" w:rsidRPr="00A36FD5" w:rsidRDefault="00A36FD5" w:rsidP="00A36FD5">
      <w:pPr>
        <w:rPr>
          <w:rFonts w:eastAsia="Times New Roman" w:cstheme="minorHAnsi"/>
          <w:color w:val="000000"/>
          <w:sz w:val="22"/>
          <w:szCs w:val="22"/>
          <w:lang w:val="en-US" w:eastAsia="pl-PL"/>
        </w:rPr>
      </w:pPr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 xml:space="preserve">Jest znana z niezwykłej otwartości, kreatywności i lekkości w tworzeniu nowych wizji, nie ma dla niej rzeczy niemożliwych. </w:t>
      </w:r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 xml:space="preserve">Jest </w:t>
      </w:r>
      <w:proofErr w:type="spellStart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>osobą</w:t>
      </w:r>
      <w:proofErr w:type="spellEnd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 xml:space="preserve">, </w:t>
      </w:r>
      <w:proofErr w:type="spellStart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>na</w:t>
      </w:r>
      <w:proofErr w:type="spellEnd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>której</w:t>
      </w:r>
      <w:proofErr w:type="spellEnd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>można</w:t>
      </w:r>
      <w:proofErr w:type="spellEnd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>polegać</w:t>
      </w:r>
      <w:proofErr w:type="spellEnd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>.</w:t>
      </w:r>
    </w:p>
    <w:p w14:paraId="29C1C6BF" w14:textId="77777777" w:rsidR="00A36FD5" w:rsidRPr="00A36FD5" w:rsidRDefault="00A36FD5" w:rsidP="00A36FD5">
      <w:pPr>
        <w:rPr>
          <w:rFonts w:eastAsia="Times New Roman" w:cstheme="minorHAnsi"/>
          <w:color w:val="000000"/>
          <w:sz w:val="22"/>
          <w:szCs w:val="22"/>
          <w:lang w:val="en-US" w:eastAsia="pl-PL"/>
        </w:rPr>
      </w:pPr>
    </w:p>
    <w:p w14:paraId="2ED182E5" w14:textId="77777777" w:rsidR="00A36FD5" w:rsidRPr="00A36FD5" w:rsidRDefault="00A36FD5" w:rsidP="00A36FD5">
      <w:pPr>
        <w:rPr>
          <w:rFonts w:eastAsia="Times New Roman" w:cstheme="minorHAnsi"/>
          <w:color w:val="000000"/>
          <w:sz w:val="22"/>
          <w:szCs w:val="22"/>
          <w:lang w:val="en-US" w:eastAsia="pl-PL"/>
        </w:rPr>
      </w:pPr>
    </w:p>
    <w:p w14:paraId="788ACF5B" w14:textId="77777777" w:rsidR="00A36FD5" w:rsidRPr="00A36FD5" w:rsidRDefault="00A36FD5" w:rsidP="00A36FD5">
      <w:pPr>
        <w:rPr>
          <w:rFonts w:eastAsia="Times New Roman" w:cstheme="minorHAnsi"/>
          <w:color w:val="000000"/>
          <w:sz w:val="22"/>
          <w:szCs w:val="22"/>
          <w:lang w:val="en-US" w:eastAsia="pl-PL"/>
        </w:rPr>
      </w:pPr>
    </w:p>
    <w:p w14:paraId="36976A5A" w14:textId="77777777" w:rsidR="00A36FD5" w:rsidRPr="00A36FD5" w:rsidRDefault="00A36FD5" w:rsidP="00A36FD5">
      <w:pPr>
        <w:rPr>
          <w:rFonts w:eastAsia="Times New Roman" w:cstheme="minorHAnsi"/>
          <w:color w:val="000000"/>
          <w:sz w:val="22"/>
          <w:szCs w:val="22"/>
          <w:lang w:val="en-US" w:eastAsia="pl-PL"/>
        </w:rPr>
      </w:pPr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 xml:space="preserve">Graduated Production Design at The Royal Central School of Speech and Drama and Central Saint Martins in London. Her knowledge and experience </w:t>
      </w:r>
      <w:proofErr w:type="gramStart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>makes</w:t>
      </w:r>
      <w:proofErr w:type="gramEnd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 xml:space="preserve"> her fearless and capable of facing any </w:t>
      </w:r>
      <w:proofErr w:type="spellStart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>challange</w:t>
      </w:r>
      <w:proofErr w:type="spellEnd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 xml:space="preserve"> with positive and ambitious approach. The more complicated the project is, the more satisfaction and happiness it brings her. She creates stress-free environment and transforms work into passion.</w:t>
      </w:r>
    </w:p>
    <w:p w14:paraId="69D7CC65" w14:textId="77777777" w:rsidR="00A36FD5" w:rsidRPr="00A36FD5" w:rsidRDefault="00A36FD5" w:rsidP="00A36FD5">
      <w:pPr>
        <w:rPr>
          <w:rFonts w:eastAsia="Times New Roman" w:cstheme="minorHAnsi"/>
          <w:color w:val="000000"/>
          <w:sz w:val="22"/>
          <w:szCs w:val="22"/>
          <w:lang w:val="en-US" w:eastAsia="pl-PL"/>
        </w:rPr>
      </w:pPr>
    </w:p>
    <w:p w14:paraId="16C92665" w14:textId="77777777" w:rsidR="00A36FD5" w:rsidRPr="00A36FD5" w:rsidRDefault="00A36FD5" w:rsidP="00A36FD5">
      <w:pPr>
        <w:rPr>
          <w:rFonts w:eastAsia="Times New Roman" w:cstheme="minorHAnsi"/>
          <w:color w:val="000000"/>
          <w:sz w:val="22"/>
          <w:szCs w:val="22"/>
          <w:lang w:val="en-US" w:eastAsia="pl-PL"/>
        </w:rPr>
      </w:pPr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 xml:space="preserve">Set design is a fascinating form of art, which allows to implement artistic </w:t>
      </w:r>
      <w:proofErr w:type="spellStart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>vizions</w:t>
      </w:r>
      <w:proofErr w:type="spellEnd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 xml:space="preserve"> through atmosphere and by adding a purpose to a space. The center area of her interest has always been art, </w:t>
      </w:r>
      <w:proofErr w:type="gramStart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>design</w:t>
      </w:r>
      <w:proofErr w:type="gramEnd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 xml:space="preserve"> and architecture, which has a huge impact on her practice. She treats production design as her life purpose and priority, which makes her engage fully into the project and care about every little detail. </w:t>
      </w:r>
    </w:p>
    <w:p w14:paraId="3DD2B327" w14:textId="77777777" w:rsidR="00A36FD5" w:rsidRPr="00A36FD5" w:rsidRDefault="00A36FD5" w:rsidP="00A36FD5">
      <w:pPr>
        <w:rPr>
          <w:rFonts w:eastAsia="Times New Roman" w:cstheme="minorHAnsi"/>
          <w:color w:val="000000"/>
          <w:sz w:val="22"/>
          <w:szCs w:val="22"/>
          <w:lang w:val="en-US" w:eastAsia="pl-PL"/>
        </w:rPr>
      </w:pPr>
    </w:p>
    <w:p w14:paraId="572FBD6D" w14:textId="77777777" w:rsidR="00A36FD5" w:rsidRPr="00A36FD5" w:rsidRDefault="00A36FD5" w:rsidP="00A36FD5">
      <w:pPr>
        <w:rPr>
          <w:rFonts w:eastAsia="Times New Roman" w:cstheme="minorHAnsi"/>
          <w:color w:val="000000"/>
          <w:sz w:val="22"/>
          <w:szCs w:val="22"/>
          <w:lang w:val="en-US" w:eastAsia="pl-PL"/>
        </w:rPr>
      </w:pPr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 xml:space="preserve">The artistic background is a fundamental key for her impressive creativeness and original ideas, which brings a lot of freshness and new perspective on the visual and creative aspects of the production. She copes </w:t>
      </w:r>
      <w:proofErr w:type="spellStart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>extremley</w:t>
      </w:r>
      <w:proofErr w:type="spellEnd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 xml:space="preserve"> well under time pressure and in every budget. She is aware of the collective ecological responsibility, which leads to re-making objects or properly disposing them after the production.</w:t>
      </w:r>
    </w:p>
    <w:p w14:paraId="5D82EBC4" w14:textId="77777777" w:rsidR="00A36FD5" w:rsidRPr="00A36FD5" w:rsidRDefault="00A36FD5" w:rsidP="00A36FD5">
      <w:pPr>
        <w:rPr>
          <w:rFonts w:eastAsia="Times New Roman" w:cstheme="minorHAnsi"/>
          <w:color w:val="000000"/>
          <w:sz w:val="22"/>
          <w:szCs w:val="22"/>
          <w:lang w:val="en-US" w:eastAsia="pl-PL"/>
        </w:rPr>
      </w:pPr>
    </w:p>
    <w:p w14:paraId="029BB0FF" w14:textId="77777777" w:rsidR="00A36FD5" w:rsidRPr="00A36FD5" w:rsidRDefault="00A36FD5" w:rsidP="00A36FD5">
      <w:pPr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lastRenderedPageBreak/>
        <w:t xml:space="preserve">She is known from her extraordinary openness, </w:t>
      </w:r>
      <w:proofErr w:type="gramStart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>creativity</w:t>
      </w:r>
      <w:proofErr w:type="gramEnd"/>
      <w:r w:rsidRPr="00A36FD5">
        <w:rPr>
          <w:rFonts w:eastAsia="Times New Roman" w:cstheme="minorHAnsi"/>
          <w:color w:val="000000"/>
          <w:sz w:val="22"/>
          <w:szCs w:val="22"/>
          <w:lang w:val="en-US" w:eastAsia="pl-PL"/>
        </w:rPr>
        <w:t xml:space="preserve"> and lightness in creating new visions, nothing is impossible for her. </w:t>
      </w:r>
      <w:proofErr w:type="spellStart"/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>She</w:t>
      </w:r>
      <w:proofErr w:type="spellEnd"/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>is</w:t>
      </w:r>
      <w:proofErr w:type="spellEnd"/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a person </w:t>
      </w:r>
      <w:proofErr w:type="spellStart"/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>you</w:t>
      </w:r>
      <w:proofErr w:type="spellEnd"/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>can</w:t>
      </w:r>
      <w:proofErr w:type="spellEnd"/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>rely</w:t>
      </w:r>
      <w:proofErr w:type="spellEnd"/>
      <w:r w:rsidRPr="00A36FD5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on.</w:t>
      </w:r>
    </w:p>
    <w:p w14:paraId="29E1E49B" w14:textId="77777777" w:rsidR="00A36FD5" w:rsidRPr="00A36FD5" w:rsidRDefault="00A36FD5" w:rsidP="00A36FD5">
      <w:pPr>
        <w:rPr>
          <w:rFonts w:eastAsia="Times New Roman" w:cstheme="minorHAnsi"/>
          <w:color w:val="auto"/>
          <w:sz w:val="22"/>
          <w:szCs w:val="22"/>
          <w:lang w:eastAsia="pl-PL"/>
        </w:rPr>
      </w:pPr>
    </w:p>
    <w:p w14:paraId="06FD6824" w14:textId="77777777" w:rsidR="00B638C2" w:rsidRPr="007632B3" w:rsidRDefault="00B638C2" w:rsidP="00B638C2">
      <w:pPr>
        <w:rPr>
          <w:rFonts w:cstheme="minorHAnsi"/>
          <w:sz w:val="22"/>
          <w:szCs w:val="22"/>
          <w:lang w:val="en-US"/>
        </w:rPr>
      </w:pPr>
    </w:p>
    <w:sectPr w:rsidR="00B638C2" w:rsidRPr="00763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A9E2" w14:textId="77777777" w:rsidR="009678C4" w:rsidRDefault="009678C4">
      <w:r>
        <w:separator/>
      </w:r>
    </w:p>
  </w:endnote>
  <w:endnote w:type="continuationSeparator" w:id="0">
    <w:p w14:paraId="6BF9DF1A" w14:textId="77777777" w:rsidR="009678C4" w:rsidRDefault="009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BGHC+Calibri-Bold">
    <w:altName w:val="Calibri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0DAF" w14:textId="77777777" w:rsidR="00210708" w:rsidRDefault="002107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9824" w14:textId="77777777" w:rsidR="005F3BC8" w:rsidRDefault="00AF581F">
    <w:pPr>
      <w:pStyle w:val="Stopka"/>
    </w:pPr>
    <w:r>
      <w:rPr>
        <w:noProof/>
      </w:rPr>
      <w:drawing>
        <wp:inline distT="0" distB="0" distL="0" distR="0" wp14:anchorId="6C7A77A4" wp14:editId="314CBBC0">
          <wp:extent cx="5756910" cy="93662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3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177DE3" w14:textId="77777777" w:rsidR="005F3BC8" w:rsidRDefault="005F3B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45DF" w14:textId="77777777" w:rsidR="00210708" w:rsidRDefault="00210708">
    <w:pPr>
      <w:pStyle w:val="Stopka"/>
    </w:pPr>
    <w:r>
      <w:rPr>
        <w:noProof/>
      </w:rPr>
      <w:drawing>
        <wp:inline distT="0" distB="0" distL="0" distR="0" wp14:anchorId="67CB8140" wp14:editId="052A5F8D">
          <wp:extent cx="5760720" cy="937260"/>
          <wp:effectExtent l="0" t="0" r="508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BC6728" w14:textId="77777777" w:rsidR="00210708" w:rsidRDefault="00210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D413" w14:textId="77777777" w:rsidR="009678C4" w:rsidRDefault="009678C4">
      <w:r>
        <w:separator/>
      </w:r>
    </w:p>
  </w:footnote>
  <w:footnote w:type="continuationSeparator" w:id="0">
    <w:p w14:paraId="24AAA0AE" w14:textId="77777777" w:rsidR="009678C4" w:rsidRDefault="0096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7C92" w14:textId="77777777" w:rsidR="00210708" w:rsidRDefault="002107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9CB7" w14:textId="77777777" w:rsidR="00210708" w:rsidRDefault="002107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E238" w14:textId="77777777" w:rsidR="00210708" w:rsidRDefault="002107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C85"/>
    <w:multiLevelType w:val="hybridMultilevel"/>
    <w:tmpl w:val="0DA23D62"/>
    <w:lvl w:ilvl="0" w:tplc="126AB5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6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C8"/>
    <w:rsid w:val="0001174A"/>
    <w:rsid w:val="00016AEC"/>
    <w:rsid w:val="000315C7"/>
    <w:rsid w:val="00034855"/>
    <w:rsid w:val="00054F2C"/>
    <w:rsid w:val="00061FBB"/>
    <w:rsid w:val="00083230"/>
    <w:rsid w:val="000857EE"/>
    <w:rsid w:val="000A58C4"/>
    <w:rsid w:val="000D45D4"/>
    <w:rsid w:val="000E21FD"/>
    <w:rsid w:val="000F5CFC"/>
    <w:rsid w:val="000F7B44"/>
    <w:rsid w:val="001007F1"/>
    <w:rsid w:val="00104B23"/>
    <w:rsid w:val="001102CC"/>
    <w:rsid w:val="00111693"/>
    <w:rsid w:val="00111834"/>
    <w:rsid w:val="001209E4"/>
    <w:rsid w:val="0012272A"/>
    <w:rsid w:val="0015701B"/>
    <w:rsid w:val="00165E14"/>
    <w:rsid w:val="0016711F"/>
    <w:rsid w:val="001673A1"/>
    <w:rsid w:val="001726A0"/>
    <w:rsid w:val="001A0507"/>
    <w:rsid w:val="001A27A2"/>
    <w:rsid w:val="001C6BB4"/>
    <w:rsid w:val="001D1785"/>
    <w:rsid w:val="001D6765"/>
    <w:rsid w:val="001F161C"/>
    <w:rsid w:val="00202980"/>
    <w:rsid w:val="00210708"/>
    <w:rsid w:val="00242B3E"/>
    <w:rsid w:val="00260F3D"/>
    <w:rsid w:val="00264397"/>
    <w:rsid w:val="00267E4A"/>
    <w:rsid w:val="00275BEB"/>
    <w:rsid w:val="0027685C"/>
    <w:rsid w:val="00276A44"/>
    <w:rsid w:val="002828EC"/>
    <w:rsid w:val="002B2483"/>
    <w:rsid w:val="002D00A3"/>
    <w:rsid w:val="002D63A1"/>
    <w:rsid w:val="002F1488"/>
    <w:rsid w:val="003021E7"/>
    <w:rsid w:val="0031385C"/>
    <w:rsid w:val="0031776E"/>
    <w:rsid w:val="00336AE5"/>
    <w:rsid w:val="00341159"/>
    <w:rsid w:val="003417CF"/>
    <w:rsid w:val="00341F64"/>
    <w:rsid w:val="00352D2B"/>
    <w:rsid w:val="003542AC"/>
    <w:rsid w:val="00365E30"/>
    <w:rsid w:val="00386896"/>
    <w:rsid w:val="003A01F2"/>
    <w:rsid w:val="003A446F"/>
    <w:rsid w:val="003A7A0A"/>
    <w:rsid w:val="003C1B23"/>
    <w:rsid w:val="003C6753"/>
    <w:rsid w:val="003D0462"/>
    <w:rsid w:val="003D44EC"/>
    <w:rsid w:val="003D4E34"/>
    <w:rsid w:val="003E4A44"/>
    <w:rsid w:val="003F4B05"/>
    <w:rsid w:val="003F4FF4"/>
    <w:rsid w:val="0040574E"/>
    <w:rsid w:val="00406830"/>
    <w:rsid w:val="004104BF"/>
    <w:rsid w:val="004267E0"/>
    <w:rsid w:val="004445E2"/>
    <w:rsid w:val="004471DB"/>
    <w:rsid w:val="00456885"/>
    <w:rsid w:val="00463FF7"/>
    <w:rsid w:val="004649AF"/>
    <w:rsid w:val="004652C1"/>
    <w:rsid w:val="00466091"/>
    <w:rsid w:val="004764F8"/>
    <w:rsid w:val="00487B1F"/>
    <w:rsid w:val="00496A9A"/>
    <w:rsid w:val="004D40AC"/>
    <w:rsid w:val="004D78B4"/>
    <w:rsid w:val="004D7B90"/>
    <w:rsid w:val="00502A13"/>
    <w:rsid w:val="00507B75"/>
    <w:rsid w:val="00516830"/>
    <w:rsid w:val="005204F5"/>
    <w:rsid w:val="00522CF8"/>
    <w:rsid w:val="0053575D"/>
    <w:rsid w:val="0054475E"/>
    <w:rsid w:val="00581250"/>
    <w:rsid w:val="0058744E"/>
    <w:rsid w:val="00594C51"/>
    <w:rsid w:val="005A3F07"/>
    <w:rsid w:val="005D00A8"/>
    <w:rsid w:val="005D19A5"/>
    <w:rsid w:val="005F1D9E"/>
    <w:rsid w:val="005F3BC8"/>
    <w:rsid w:val="00604E4A"/>
    <w:rsid w:val="0061685B"/>
    <w:rsid w:val="0062026C"/>
    <w:rsid w:val="00625C09"/>
    <w:rsid w:val="00645A42"/>
    <w:rsid w:val="00650764"/>
    <w:rsid w:val="00662818"/>
    <w:rsid w:val="00681ECC"/>
    <w:rsid w:val="006A1433"/>
    <w:rsid w:val="006C48AC"/>
    <w:rsid w:val="006D56F6"/>
    <w:rsid w:val="006F3B71"/>
    <w:rsid w:val="00700699"/>
    <w:rsid w:val="00702035"/>
    <w:rsid w:val="00705885"/>
    <w:rsid w:val="00713191"/>
    <w:rsid w:val="00713B5F"/>
    <w:rsid w:val="0071646F"/>
    <w:rsid w:val="00722244"/>
    <w:rsid w:val="00733D58"/>
    <w:rsid w:val="00754766"/>
    <w:rsid w:val="00762A4D"/>
    <w:rsid w:val="007632B3"/>
    <w:rsid w:val="007640D2"/>
    <w:rsid w:val="00771278"/>
    <w:rsid w:val="00773B0B"/>
    <w:rsid w:val="00781ED4"/>
    <w:rsid w:val="0078698B"/>
    <w:rsid w:val="00791FF1"/>
    <w:rsid w:val="00795F2E"/>
    <w:rsid w:val="007C37B3"/>
    <w:rsid w:val="007C53EE"/>
    <w:rsid w:val="007D48D8"/>
    <w:rsid w:val="007D5806"/>
    <w:rsid w:val="007D75F6"/>
    <w:rsid w:val="007E391B"/>
    <w:rsid w:val="007E5DA1"/>
    <w:rsid w:val="00817D15"/>
    <w:rsid w:val="00820AAE"/>
    <w:rsid w:val="0082293A"/>
    <w:rsid w:val="00824599"/>
    <w:rsid w:val="00842552"/>
    <w:rsid w:val="008675F7"/>
    <w:rsid w:val="00877B93"/>
    <w:rsid w:val="0088762D"/>
    <w:rsid w:val="008A3D34"/>
    <w:rsid w:val="008A5D69"/>
    <w:rsid w:val="008C3249"/>
    <w:rsid w:val="008E56C8"/>
    <w:rsid w:val="008E6228"/>
    <w:rsid w:val="00900294"/>
    <w:rsid w:val="00910095"/>
    <w:rsid w:val="009672A0"/>
    <w:rsid w:val="009678C4"/>
    <w:rsid w:val="00992225"/>
    <w:rsid w:val="009B1FA8"/>
    <w:rsid w:val="009B3D2F"/>
    <w:rsid w:val="009C0A6A"/>
    <w:rsid w:val="009E3CE7"/>
    <w:rsid w:val="009E608D"/>
    <w:rsid w:val="009F600D"/>
    <w:rsid w:val="00A3148A"/>
    <w:rsid w:val="00A36FD5"/>
    <w:rsid w:val="00A4789C"/>
    <w:rsid w:val="00A56474"/>
    <w:rsid w:val="00A658EE"/>
    <w:rsid w:val="00A80A8E"/>
    <w:rsid w:val="00A85453"/>
    <w:rsid w:val="00A873FE"/>
    <w:rsid w:val="00A9080C"/>
    <w:rsid w:val="00AB09B0"/>
    <w:rsid w:val="00AB262C"/>
    <w:rsid w:val="00AC5715"/>
    <w:rsid w:val="00AC6707"/>
    <w:rsid w:val="00AD253A"/>
    <w:rsid w:val="00AF3159"/>
    <w:rsid w:val="00AF581F"/>
    <w:rsid w:val="00B03C92"/>
    <w:rsid w:val="00B04938"/>
    <w:rsid w:val="00B1633B"/>
    <w:rsid w:val="00B174D0"/>
    <w:rsid w:val="00B638C2"/>
    <w:rsid w:val="00B72285"/>
    <w:rsid w:val="00B83E86"/>
    <w:rsid w:val="00B84FB6"/>
    <w:rsid w:val="00BA68F7"/>
    <w:rsid w:val="00BB2BF6"/>
    <w:rsid w:val="00BB6199"/>
    <w:rsid w:val="00BC4520"/>
    <w:rsid w:val="00BC4870"/>
    <w:rsid w:val="00BC7278"/>
    <w:rsid w:val="00BC7A0B"/>
    <w:rsid w:val="00BD326F"/>
    <w:rsid w:val="00BE1D2E"/>
    <w:rsid w:val="00BE57D9"/>
    <w:rsid w:val="00BF2C9D"/>
    <w:rsid w:val="00C03180"/>
    <w:rsid w:val="00C05D65"/>
    <w:rsid w:val="00C1420F"/>
    <w:rsid w:val="00C255B5"/>
    <w:rsid w:val="00C412DF"/>
    <w:rsid w:val="00C51D28"/>
    <w:rsid w:val="00C52BBB"/>
    <w:rsid w:val="00C557F3"/>
    <w:rsid w:val="00C64C6A"/>
    <w:rsid w:val="00CA7A82"/>
    <w:rsid w:val="00CA7A94"/>
    <w:rsid w:val="00CB1562"/>
    <w:rsid w:val="00CB44DD"/>
    <w:rsid w:val="00CD3E1F"/>
    <w:rsid w:val="00CF0D23"/>
    <w:rsid w:val="00D01FE1"/>
    <w:rsid w:val="00D04BC4"/>
    <w:rsid w:val="00D11F4A"/>
    <w:rsid w:val="00D12169"/>
    <w:rsid w:val="00D217C1"/>
    <w:rsid w:val="00D75459"/>
    <w:rsid w:val="00D94ECC"/>
    <w:rsid w:val="00D9551D"/>
    <w:rsid w:val="00DB0869"/>
    <w:rsid w:val="00DB3CA0"/>
    <w:rsid w:val="00DB5249"/>
    <w:rsid w:val="00DC2630"/>
    <w:rsid w:val="00DD3CE2"/>
    <w:rsid w:val="00DE274D"/>
    <w:rsid w:val="00DF1960"/>
    <w:rsid w:val="00DF578F"/>
    <w:rsid w:val="00E14F16"/>
    <w:rsid w:val="00E403D7"/>
    <w:rsid w:val="00E41337"/>
    <w:rsid w:val="00E4318E"/>
    <w:rsid w:val="00E6207E"/>
    <w:rsid w:val="00E85E04"/>
    <w:rsid w:val="00E92440"/>
    <w:rsid w:val="00EA1228"/>
    <w:rsid w:val="00EA3B73"/>
    <w:rsid w:val="00EA46EC"/>
    <w:rsid w:val="00EC5974"/>
    <w:rsid w:val="00ED039E"/>
    <w:rsid w:val="00EE54BE"/>
    <w:rsid w:val="00F14695"/>
    <w:rsid w:val="00F15839"/>
    <w:rsid w:val="00F545EF"/>
    <w:rsid w:val="00F561CC"/>
    <w:rsid w:val="00F60975"/>
    <w:rsid w:val="00F6538B"/>
    <w:rsid w:val="00FA0D7B"/>
    <w:rsid w:val="00FE570C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3875"/>
  <w15:docId w15:val="{1E8FFCCA-75ED-0249-B67C-AF37B208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0417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41701"/>
  </w:style>
  <w:style w:type="character" w:customStyle="1" w:styleId="StopkaZnak">
    <w:name w:val="Stopka Znak"/>
    <w:basedOn w:val="Domylnaczcionkaakapitu"/>
    <w:link w:val="Stopka"/>
    <w:uiPriority w:val="99"/>
    <w:qFormat/>
    <w:rsid w:val="00041701"/>
  </w:style>
  <w:style w:type="character" w:customStyle="1" w:styleId="czeinternetowe">
    <w:name w:val="Łącze internetowe"/>
    <w:basedOn w:val="Domylnaczcionkaakapitu"/>
    <w:uiPriority w:val="99"/>
    <w:unhideWhenUsed/>
    <w:rsid w:val="000417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qFormat/>
    <w:rsid w:val="0004170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417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03F7F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170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4170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E3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5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F2E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F2E"/>
    <w:rPr>
      <w:b/>
      <w:bCs/>
      <w:color w:val="00000A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F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F2E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F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3D58"/>
    <w:rPr>
      <w:color w:val="0563C1" w:themeColor="hyperlink"/>
      <w:u w:val="single"/>
    </w:rPr>
  </w:style>
  <w:style w:type="paragraph" w:customStyle="1" w:styleId="Default">
    <w:name w:val="Default"/>
    <w:rsid w:val="00202980"/>
    <w:pPr>
      <w:autoSpaceDE w:val="0"/>
      <w:autoSpaceDN w:val="0"/>
      <w:adjustRightInd w:val="0"/>
    </w:pPr>
    <w:rPr>
      <w:rFonts w:ascii="EUBGHC+Calibri-Bold" w:hAnsi="EUBGHC+Calibri-Bold" w:cs="EUBGHC+Calibri-Bold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22244"/>
    <w:pPr>
      <w:ind w:left="720"/>
      <w:contextualSpacing/>
    </w:pPr>
  </w:style>
  <w:style w:type="paragraph" w:customStyle="1" w:styleId="LabelDark">
    <w:name w:val="Label Dark"/>
    <w:rsid w:val="000F7B44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Light" w:eastAsia="Arial Unicode MS" w:hAnsi="Helvetica Light" w:cs="Arial Unicode MS"/>
      <w:color w:val="000000"/>
      <w:sz w:val="24"/>
      <w:bdr w:val="nil"/>
    </w:rPr>
  </w:style>
  <w:style w:type="paragraph" w:styleId="NormalnyWeb">
    <w:name w:val="Normal (Web)"/>
    <w:basedOn w:val="Normalny"/>
    <w:uiPriority w:val="99"/>
    <w:semiHidden/>
    <w:unhideWhenUsed/>
    <w:rsid w:val="00A36F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Karolina Jóźwik</cp:lastModifiedBy>
  <cp:revision>3</cp:revision>
  <cp:lastPrinted>2023-03-09T08:25:00Z</cp:lastPrinted>
  <dcterms:created xsi:type="dcterms:W3CDTF">2023-07-10T13:16:00Z</dcterms:created>
  <dcterms:modified xsi:type="dcterms:W3CDTF">2023-07-10T13:18:00Z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